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4C" w:rsidRDefault="008A6C4C" w:rsidP="008A6C4C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证</w:t>
      </w:r>
      <w:r>
        <w:rPr>
          <w:rFonts w:ascii="黑体" w:eastAsia="黑体" w:hAnsi="黑体"/>
          <w:b/>
          <w:sz w:val="36"/>
        </w:rPr>
        <w:t xml:space="preserve">   </w:t>
      </w:r>
      <w:r>
        <w:rPr>
          <w:rFonts w:ascii="黑体" w:eastAsia="黑体" w:hAnsi="黑体" w:hint="eastAsia"/>
          <w:b/>
          <w:sz w:val="36"/>
        </w:rPr>
        <w:t>明</w:t>
      </w:r>
    </w:p>
    <w:p w:rsidR="008A6C4C" w:rsidRDefault="008A6C4C" w:rsidP="008A6C4C">
      <w:pPr>
        <w:jc w:val="center"/>
        <w:rPr>
          <w:sz w:val="22"/>
        </w:rPr>
      </w:pPr>
      <w:r>
        <w:rPr>
          <w:sz w:val="22"/>
        </w:rPr>
        <w:t>CERTIFICATE</w:t>
      </w:r>
    </w:p>
    <w:p w:rsidR="008A6C4C" w:rsidRDefault="008A6C4C" w:rsidP="008A6C4C">
      <w:pPr>
        <w:spacing w:line="24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兹证明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</w:t>
      </w:r>
      <w:r>
        <w:rPr>
          <w:rFonts w:ascii="楷体" w:eastAsia="楷体" w:hAnsi="楷体" w:cs="楷体" w:hint="eastAsia"/>
          <w:sz w:val="28"/>
          <w:szCs w:val="28"/>
        </w:rPr>
        <w:t>（证件类型：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</w:t>
      </w:r>
      <w:r>
        <w:rPr>
          <w:rFonts w:ascii="楷体" w:eastAsia="楷体" w:hAnsi="楷体" w:cs="楷体" w:hint="eastAsia"/>
          <w:sz w:val="28"/>
          <w:szCs w:val="28"/>
        </w:rPr>
        <w:t>,证件号码：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    </w:t>
      </w:r>
      <w:r>
        <w:rPr>
          <w:rFonts w:ascii="楷体" w:eastAsia="楷体" w:hAnsi="楷体" w:cs="楷体" w:hint="eastAsia"/>
          <w:sz w:val="28"/>
          <w:szCs w:val="28"/>
        </w:rPr>
        <w:t>）是我司如下【□信托产品/□基金产品】的受益人：</w:t>
      </w:r>
    </w:p>
    <w:p w:rsidR="008A6C4C" w:rsidRDefault="008A6C4C" w:rsidP="008A6C4C">
      <w:pPr>
        <w:spacing w:line="24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We hereby certify that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cs="楷体" w:hint="eastAsia"/>
          <w:sz w:val="28"/>
          <w:szCs w:val="28"/>
        </w:rPr>
        <w:t xml:space="preserve">（Type of certificate: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cs="楷体" w:hint="eastAsia"/>
          <w:sz w:val="28"/>
          <w:szCs w:val="28"/>
        </w:rPr>
        <w:t>,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Certificate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 number: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）is the beneficiary of the following investment 【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□trust/ □fund</w:t>
      </w:r>
      <w:r>
        <w:rPr>
          <w:rFonts w:ascii="楷体" w:eastAsia="楷体" w:hAnsi="楷体" w:cs="楷体" w:hint="eastAsia"/>
          <w:sz w:val="28"/>
          <w:szCs w:val="28"/>
        </w:rPr>
        <w:t>】:</w:t>
      </w:r>
    </w:p>
    <w:tbl>
      <w:tblPr>
        <w:tblpPr w:leftFromText="180" w:rightFromText="180" w:vertAnchor="text" w:horzAnchor="margin" w:tblpXSpec="center" w:tblpY="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601"/>
      </w:tblGrid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产品名称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Trust</w:t>
            </w:r>
            <w:r>
              <w:rPr>
                <w:rFonts w:ascii="宋体" w:hAnsi="宋体" w:cs="宋体"/>
                <w:kern w:val="0"/>
                <w:sz w:val="24"/>
              </w:rPr>
              <w:t>/Fund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Name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合同编号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Trust</w:t>
            </w:r>
            <w:r>
              <w:rPr>
                <w:rFonts w:ascii="宋体" w:hAnsi="宋体" w:cs="宋体"/>
                <w:kern w:val="0"/>
                <w:sz w:val="24"/>
              </w:rPr>
              <w:t>/Fund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A/C No.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货 币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Currency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人民币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</w:t>
            </w:r>
            <w:r>
              <w:rPr>
                <w:rFonts w:ascii="楷体" w:eastAsia="楷体" w:hAnsi="楷体" w:cs="楷体"/>
                <w:kern w:val="0"/>
                <w:sz w:val="24"/>
              </w:rPr>
              <w:t>CNY</w:t>
            </w:r>
            <w:r>
              <w:rPr>
                <w:rFonts w:ascii="楷体" w:eastAsia="楷体" w:hAnsi="楷体" w:cs="楷体" w:hint="eastAsia"/>
                <w:sz w:val="24"/>
              </w:rPr>
              <w:t>)</w:t>
            </w: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份额（份）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U</w:t>
            </w:r>
            <w:r>
              <w:rPr>
                <w:rFonts w:ascii="宋体" w:hAnsi="宋体" w:cs="宋体"/>
                <w:kern w:val="0"/>
                <w:sz w:val="24"/>
              </w:rPr>
              <w:t>nit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起 始 日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Beginning Date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终 止 日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Due Date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截至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</w:rPr>
              <w:t>证明日单位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</w:rPr>
              <w:t>净值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Net value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8A6C4C" w:rsidTr="00B93510">
        <w:trPr>
          <w:trHeight w:val="571"/>
        </w:trPr>
        <w:tc>
          <w:tcPr>
            <w:tcW w:w="3510" w:type="dxa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对应信托/基金财产</w:t>
            </w:r>
            <w:r>
              <w:rPr>
                <w:rFonts w:ascii="楷体" w:eastAsia="楷体" w:hAnsi="楷体" w:cs="楷体"/>
                <w:kern w:val="0"/>
                <w:sz w:val="24"/>
              </w:rPr>
              <w:t>金额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（元</w:t>
            </w:r>
            <w:r>
              <w:rPr>
                <w:rFonts w:ascii="楷体" w:eastAsia="楷体" w:hAnsi="楷体" w:cs="楷体"/>
                <w:kern w:val="0"/>
                <w:sz w:val="24"/>
              </w:rPr>
              <w:t>）</w:t>
            </w:r>
          </w:p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Amount(¥)</w:t>
            </w:r>
          </w:p>
        </w:tc>
        <w:tc>
          <w:tcPr>
            <w:tcW w:w="4601" w:type="dxa"/>
            <w:vAlign w:val="center"/>
          </w:tcPr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8A6C4C" w:rsidRDefault="008A6C4C" w:rsidP="00B93510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 xml:space="preserve">                           </w:t>
            </w:r>
          </w:p>
        </w:tc>
      </w:tr>
    </w:tbl>
    <w:p w:rsidR="008A6C4C" w:rsidRDefault="008A6C4C" w:rsidP="008A6C4C">
      <w:pPr>
        <w:spacing w:line="240" w:lineRule="atLeast"/>
        <w:jc w:val="center"/>
        <w:rPr>
          <w:rFonts w:ascii="楷体" w:eastAsia="楷体" w:hAnsi="楷体" w:cs="楷体"/>
          <w:kern w:val="0"/>
          <w:sz w:val="24"/>
        </w:rPr>
      </w:pPr>
    </w:p>
    <w:p w:rsidR="008A6C4C" w:rsidRDefault="008A6C4C" w:rsidP="008A6C4C">
      <w:pPr>
        <w:spacing w:line="240" w:lineRule="atLeast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特此证明！</w:t>
      </w:r>
    </w:p>
    <w:p w:rsidR="008A6C4C" w:rsidRDefault="008A6C4C" w:rsidP="008A6C4C">
      <w:pPr>
        <w:spacing w:line="240" w:lineRule="atLeast"/>
        <w:jc w:val="right"/>
        <w:rPr>
          <w:rFonts w:ascii="楷体" w:eastAsia="楷体" w:hAnsi="楷体" w:cs="楷体"/>
          <w:spacing w:val="34"/>
          <w:sz w:val="28"/>
          <w:szCs w:val="28"/>
        </w:rPr>
      </w:pPr>
      <w:r>
        <w:rPr>
          <w:rFonts w:ascii="楷体" w:eastAsia="楷体" w:hAnsi="楷体" w:cs="楷体" w:hint="eastAsia"/>
          <w:spacing w:val="34"/>
          <w:sz w:val="28"/>
          <w:szCs w:val="28"/>
        </w:rPr>
        <w:t xml:space="preserve">    信托受托人/基金管理人【</w:t>
      </w:r>
      <w:r w:rsidR="00965272">
        <w:rPr>
          <w:rFonts w:ascii="楷体" w:eastAsia="楷体" w:hAnsi="楷体" w:cs="楷体" w:hint="eastAsia"/>
          <w:sz w:val="28"/>
          <w:szCs w:val="28"/>
        </w:rPr>
        <w:t>__________________________</w:t>
      </w:r>
      <w:r w:rsidR="00965272">
        <w:rPr>
          <w:rFonts w:ascii="楷体" w:eastAsia="楷体" w:hAnsi="楷体" w:cs="楷体"/>
          <w:spacing w:val="34"/>
          <w:sz w:val="28"/>
          <w:szCs w:val="28"/>
        </w:rPr>
        <w:t>】</w:t>
      </w:r>
      <w:bookmarkStart w:id="0" w:name="_GoBack"/>
      <w:bookmarkEnd w:id="0"/>
    </w:p>
    <w:p w:rsidR="008A6C4C" w:rsidRDefault="008A6C4C" w:rsidP="008A6C4C">
      <w:pPr>
        <w:wordWrap w:val="0"/>
        <w:spacing w:line="240" w:lineRule="atLeast"/>
        <w:jc w:val="right"/>
        <w:rPr>
          <w:rFonts w:ascii="楷体" w:eastAsia="楷体" w:hAnsi="楷体" w:cs="楷体"/>
          <w:spacing w:val="34"/>
          <w:sz w:val="28"/>
          <w:szCs w:val="28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>Trustee/Fund manager</w:t>
      </w:r>
      <w:r>
        <w:rPr>
          <w:rFonts w:ascii="楷体" w:eastAsia="楷体" w:hAnsi="楷体" w:cs="楷体" w:hint="eastAsia"/>
          <w:spacing w:val="34"/>
          <w:sz w:val="28"/>
          <w:szCs w:val="28"/>
        </w:rPr>
        <w:t>【</w:t>
      </w:r>
      <w:r>
        <w:rPr>
          <w:rFonts w:ascii="楷体" w:eastAsia="楷体" w:hAnsi="楷体" w:cs="楷体" w:hint="eastAsia"/>
          <w:sz w:val="28"/>
          <w:szCs w:val="28"/>
        </w:rPr>
        <w:t>__________________________</w:t>
      </w:r>
      <w:r>
        <w:rPr>
          <w:rFonts w:ascii="楷体" w:eastAsia="楷体" w:hAnsi="楷体" w:cs="楷体" w:hint="eastAsia"/>
          <w:spacing w:val="34"/>
          <w:sz w:val="28"/>
          <w:szCs w:val="28"/>
        </w:rPr>
        <w:t>】</w:t>
      </w:r>
    </w:p>
    <w:p w:rsidR="008A6C4C" w:rsidRDefault="008A6C4C" w:rsidP="009E550D">
      <w:pPr>
        <w:spacing w:line="240" w:lineRule="atLeas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                                 （签章/S</w:t>
      </w:r>
      <w:r>
        <w:rPr>
          <w:rFonts w:ascii="楷体" w:eastAsia="楷体" w:hAnsi="楷体" w:cs="楷体"/>
          <w:sz w:val="28"/>
          <w:szCs w:val="28"/>
        </w:rPr>
        <w:t>ignature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:rsidR="00907308" w:rsidRPr="008A6C4C" w:rsidRDefault="008A6C4C" w:rsidP="009E550D">
      <w:pPr>
        <w:spacing w:line="240" w:lineRule="atLeast"/>
        <w:jc w:val="right"/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           _________年(</w:t>
      </w:r>
      <w:r>
        <w:rPr>
          <w:rFonts w:ascii="楷体" w:eastAsia="楷体" w:hAnsi="楷体" w:cs="楷体"/>
          <w:sz w:val="28"/>
          <w:szCs w:val="28"/>
        </w:rPr>
        <w:t>Y</w:t>
      </w:r>
      <w:r>
        <w:rPr>
          <w:rFonts w:ascii="楷体" w:eastAsia="楷体" w:hAnsi="楷体" w:cs="楷体" w:hint="eastAsia"/>
          <w:sz w:val="28"/>
          <w:szCs w:val="28"/>
        </w:rPr>
        <w:t>)____月(</w:t>
      </w:r>
      <w:r>
        <w:rPr>
          <w:rFonts w:ascii="楷体" w:eastAsia="楷体" w:hAnsi="楷体" w:cs="楷体"/>
          <w:sz w:val="28"/>
          <w:szCs w:val="28"/>
        </w:rPr>
        <w:t>M</w:t>
      </w:r>
      <w:r>
        <w:rPr>
          <w:rFonts w:ascii="楷体" w:eastAsia="楷体" w:hAnsi="楷体" w:cs="楷体" w:hint="eastAsia"/>
          <w:sz w:val="28"/>
          <w:szCs w:val="28"/>
        </w:rPr>
        <w:t>)____日(</w:t>
      </w:r>
      <w:r>
        <w:rPr>
          <w:rFonts w:ascii="楷体" w:eastAsia="楷体" w:hAnsi="楷体" w:cs="楷体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sectPr w:rsidR="00907308" w:rsidRPr="008A6C4C" w:rsidSect="00D84860">
      <w:headerReference w:type="default" r:id="rId8"/>
      <w:footerReference w:type="default" r:id="rId9"/>
      <w:pgSz w:w="11906" w:h="16838"/>
      <w:pgMar w:top="1843" w:right="1134" w:bottom="1134" w:left="1134" w:header="471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EC" w:rsidRDefault="008F2EEC">
      <w:r>
        <w:separator/>
      </w:r>
    </w:p>
  </w:endnote>
  <w:endnote w:type="continuationSeparator" w:id="0">
    <w:p w:rsidR="008F2EEC" w:rsidRDefault="008F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8B" w:rsidRDefault="003812C9">
    <w:pPr>
      <w:pStyle w:val="a5"/>
      <w:tabs>
        <w:tab w:val="clear" w:pos="8306"/>
      </w:tabs>
      <w:ind w:leftChars="-337" w:left="-708" w:rightChars="-519" w:right="-1090"/>
      <w:jc w:val="center"/>
    </w:pPr>
    <w:r w:rsidRPr="00E713AA">
      <w:rPr>
        <w:noProof/>
      </w:rPr>
      <w:drawing>
        <wp:inline distT="0" distB="0" distL="0" distR="0" wp14:anchorId="78A56D65" wp14:editId="7D62ACE8">
          <wp:extent cx="5890637" cy="661670"/>
          <wp:effectExtent l="0" t="0" r="0" b="5080"/>
          <wp:docPr id="2" name="图片 2" descr="Y:\陈思羽\高清页尾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陈思羽\高清页尾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798" cy="674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28B" w:rsidRDefault="0028728B">
    <w:pPr>
      <w:pStyle w:val="a5"/>
      <w:tabs>
        <w:tab w:val="clear" w:pos="8306"/>
      </w:tabs>
      <w:spacing w:beforeLines="50" w:before="120"/>
      <w:ind w:leftChars="-857" w:left="-1800" w:rightChars="-844" w:right="-177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EC" w:rsidRDefault="008F2EEC">
      <w:r>
        <w:separator/>
      </w:r>
    </w:p>
  </w:footnote>
  <w:footnote w:type="continuationSeparator" w:id="0">
    <w:p w:rsidR="008F2EEC" w:rsidRDefault="008F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8B" w:rsidRDefault="00210D1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680720</wp:posOffset>
              </wp:positionV>
              <wp:extent cx="8229600" cy="198120"/>
              <wp:effectExtent l="0" t="0" r="0" b="0"/>
              <wp:wrapNone/>
              <wp:docPr id="3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D97C7" id="矩形 7" o:spid="_x0000_s1026" style="position:absolute;left:0;text-align:left;margin-left:-99pt;margin-top:53.6pt;width:9in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" stroked="f"/>
          </w:pict>
        </mc:Fallback>
      </mc:AlternateContent>
    </w:r>
    <w:r w:rsidRPr="00016B28">
      <w:rPr>
        <w:noProof/>
      </w:rPr>
      <w:drawing>
        <wp:inline distT="0" distB="0" distL="0" distR="0">
          <wp:extent cx="6092190" cy="574040"/>
          <wp:effectExtent l="0" t="0" r="3810" b="0"/>
          <wp:docPr id="1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4704"/>
    <w:multiLevelType w:val="hybridMultilevel"/>
    <w:tmpl w:val="D07812FC"/>
    <w:lvl w:ilvl="0" w:tplc="DD62B93C">
      <w:start w:val="1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" w15:restartNumberingAfterBreak="0">
    <w:nsid w:val="125A28AF"/>
    <w:multiLevelType w:val="hybridMultilevel"/>
    <w:tmpl w:val="8D02ED2E"/>
    <w:lvl w:ilvl="0" w:tplc="49EE93EE">
      <w:start w:val="2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2" w15:restartNumberingAfterBreak="0">
    <w:nsid w:val="17973B81"/>
    <w:multiLevelType w:val="hybridMultilevel"/>
    <w:tmpl w:val="E792528A"/>
    <w:lvl w:ilvl="0" w:tplc="52DC37A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3" w15:restartNumberingAfterBreak="0">
    <w:nsid w:val="23E71D66"/>
    <w:multiLevelType w:val="hybridMultilevel"/>
    <w:tmpl w:val="721AACA4"/>
    <w:lvl w:ilvl="0" w:tplc="FC7CEAC6">
      <w:start w:val="3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 w15:restartNumberingAfterBreak="0">
    <w:nsid w:val="253765B4"/>
    <w:multiLevelType w:val="hybridMultilevel"/>
    <w:tmpl w:val="7C4E1F78"/>
    <w:lvl w:ilvl="0" w:tplc="0A025F60">
      <w:start w:val="1"/>
      <w:numFmt w:val="decimalEnclosedCircle"/>
      <w:lvlText w:val="%1"/>
      <w:lvlJc w:val="left"/>
      <w:pPr>
        <w:ind w:left="990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30D10920"/>
    <w:multiLevelType w:val="hybridMultilevel"/>
    <w:tmpl w:val="500A0F98"/>
    <w:lvl w:ilvl="0" w:tplc="D9728AE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6" w15:restartNumberingAfterBreak="0">
    <w:nsid w:val="39ED7D2B"/>
    <w:multiLevelType w:val="hybridMultilevel"/>
    <w:tmpl w:val="AD447476"/>
    <w:lvl w:ilvl="0" w:tplc="557E4F6E">
      <w:start w:val="3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7" w15:restartNumberingAfterBreak="0">
    <w:nsid w:val="3B171A43"/>
    <w:multiLevelType w:val="hybridMultilevel"/>
    <w:tmpl w:val="284EBDFE"/>
    <w:lvl w:ilvl="0" w:tplc="A37ECB8A">
      <w:start w:val="2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8" w15:restartNumberingAfterBreak="0">
    <w:nsid w:val="412D22D0"/>
    <w:multiLevelType w:val="multilevel"/>
    <w:tmpl w:val="412D22D0"/>
    <w:lvl w:ilvl="0">
      <w:start w:val="1"/>
      <w:numFmt w:val="japaneseCounting"/>
      <w:lvlText w:val="%1、"/>
      <w:lvlJc w:val="left"/>
      <w:pPr>
        <w:ind w:left="1212" w:hanging="432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4B2C11CE"/>
    <w:multiLevelType w:val="hybridMultilevel"/>
    <w:tmpl w:val="268070CE"/>
    <w:lvl w:ilvl="0" w:tplc="A06AB4D0">
      <w:start w:val="1"/>
      <w:numFmt w:val="decimalEnclosedCircle"/>
      <w:lvlText w:val="%1"/>
      <w:lvlJc w:val="left"/>
      <w:pPr>
        <w:ind w:left="1660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2140" w:hanging="420"/>
      </w:pPr>
    </w:lvl>
    <w:lvl w:ilvl="2" w:tplc="0409001B" w:tentative="1">
      <w:start w:val="1"/>
      <w:numFmt w:val="lowerRoman"/>
      <w:lvlText w:val="%3."/>
      <w:lvlJc w:val="righ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9" w:tentative="1">
      <w:start w:val="1"/>
      <w:numFmt w:val="lowerLetter"/>
      <w:lvlText w:val="%5)"/>
      <w:lvlJc w:val="left"/>
      <w:pPr>
        <w:ind w:left="3400" w:hanging="420"/>
      </w:pPr>
    </w:lvl>
    <w:lvl w:ilvl="5" w:tplc="0409001B" w:tentative="1">
      <w:start w:val="1"/>
      <w:numFmt w:val="lowerRoman"/>
      <w:lvlText w:val="%6."/>
      <w:lvlJc w:val="righ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9" w:tentative="1">
      <w:start w:val="1"/>
      <w:numFmt w:val="lowerLetter"/>
      <w:lvlText w:val="%8)"/>
      <w:lvlJc w:val="left"/>
      <w:pPr>
        <w:ind w:left="4660" w:hanging="420"/>
      </w:pPr>
    </w:lvl>
    <w:lvl w:ilvl="8" w:tplc="0409001B" w:tentative="1">
      <w:start w:val="1"/>
      <w:numFmt w:val="lowerRoman"/>
      <w:lvlText w:val="%9."/>
      <w:lvlJc w:val="right"/>
      <w:pPr>
        <w:ind w:left="5080" w:hanging="420"/>
      </w:pPr>
    </w:lvl>
  </w:abstractNum>
  <w:abstractNum w:abstractNumId="10" w15:restartNumberingAfterBreak="0">
    <w:nsid w:val="572A267B"/>
    <w:multiLevelType w:val="multilevel"/>
    <w:tmpl w:val="572A267B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60" w:hanging="420"/>
      </w:pPr>
    </w:lvl>
    <w:lvl w:ilvl="2" w:tentative="1">
      <w:start w:val="1"/>
      <w:numFmt w:val="lowerRoman"/>
      <w:lvlText w:val="%3."/>
      <w:lvlJc w:val="right"/>
      <w:pPr>
        <w:ind w:left="2380" w:hanging="420"/>
      </w:pPr>
    </w:lvl>
    <w:lvl w:ilvl="3" w:tentative="1">
      <w:start w:val="1"/>
      <w:numFmt w:val="decimal"/>
      <w:lvlText w:val="%4."/>
      <w:lvlJc w:val="left"/>
      <w:pPr>
        <w:ind w:left="2800" w:hanging="420"/>
      </w:pPr>
    </w:lvl>
    <w:lvl w:ilvl="4" w:tentative="1">
      <w:start w:val="1"/>
      <w:numFmt w:val="lowerLetter"/>
      <w:lvlText w:val="%5)"/>
      <w:lvlJc w:val="left"/>
      <w:pPr>
        <w:ind w:left="3220" w:hanging="420"/>
      </w:pPr>
    </w:lvl>
    <w:lvl w:ilvl="5" w:tentative="1">
      <w:start w:val="1"/>
      <w:numFmt w:val="lowerRoman"/>
      <w:lvlText w:val="%6."/>
      <w:lvlJc w:val="right"/>
      <w:pPr>
        <w:ind w:left="3640" w:hanging="420"/>
      </w:pPr>
    </w:lvl>
    <w:lvl w:ilvl="6" w:tentative="1">
      <w:start w:val="1"/>
      <w:numFmt w:val="decimal"/>
      <w:lvlText w:val="%7."/>
      <w:lvlJc w:val="left"/>
      <w:pPr>
        <w:ind w:left="4060" w:hanging="420"/>
      </w:pPr>
    </w:lvl>
    <w:lvl w:ilvl="7" w:tentative="1">
      <w:start w:val="1"/>
      <w:numFmt w:val="lowerLetter"/>
      <w:lvlText w:val="%8)"/>
      <w:lvlJc w:val="left"/>
      <w:pPr>
        <w:ind w:left="4480" w:hanging="420"/>
      </w:pPr>
    </w:lvl>
    <w:lvl w:ilvl="8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1" w15:restartNumberingAfterBreak="0">
    <w:nsid w:val="57CA3328"/>
    <w:multiLevelType w:val="hybridMultilevel"/>
    <w:tmpl w:val="8B50F42C"/>
    <w:lvl w:ilvl="0" w:tplc="8DD0DB4C">
      <w:start w:val="1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2" w15:restartNumberingAfterBreak="0">
    <w:nsid w:val="5A86116B"/>
    <w:multiLevelType w:val="hybridMultilevel"/>
    <w:tmpl w:val="CFBE4E64"/>
    <w:lvl w:ilvl="0" w:tplc="4DECA45C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76561AB2"/>
    <w:multiLevelType w:val="hybridMultilevel"/>
    <w:tmpl w:val="B232B4CA"/>
    <w:lvl w:ilvl="0" w:tplc="E202E58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B"/>
    <w:rsid w:val="00037114"/>
    <w:rsid w:val="00043DD0"/>
    <w:rsid w:val="000577A6"/>
    <w:rsid w:val="00086430"/>
    <w:rsid w:val="00094CA5"/>
    <w:rsid w:val="000A6775"/>
    <w:rsid w:val="000C79EE"/>
    <w:rsid w:val="000D0B1E"/>
    <w:rsid w:val="00120961"/>
    <w:rsid w:val="0012143D"/>
    <w:rsid w:val="00123B7C"/>
    <w:rsid w:val="00130285"/>
    <w:rsid w:val="00165D1B"/>
    <w:rsid w:val="001A30F2"/>
    <w:rsid w:val="001A41A2"/>
    <w:rsid w:val="001A70DC"/>
    <w:rsid w:val="001F696E"/>
    <w:rsid w:val="00210D14"/>
    <w:rsid w:val="00215BC1"/>
    <w:rsid w:val="00235918"/>
    <w:rsid w:val="00274FAE"/>
    <w:rsid w:val="00285B28"/>
    <w:rsid w:val="0028728B"/>
    <w:rsid w:val="002A19BF"/>
    <w:rsid w:val="002A1D3B"/>
    <w:rsid w:val="002B0FAA"/>
    <w:rsid w:val="002B1AEE"/>
    <w:rsid w:val="002C57FB"/>
    <w:rsid w:val="002E5F0B"/>
    <w:rsid w:val="002F0FF2"/>
    <w:rsid w:val="00306F6C"/>
    <w:rsid w:val="00336563"/>
    <w:rsid w:val="0034008B"/>
    <w:rsid w:val="00345589"/>
    <w:rsid w:val="003812C9"/>
    <w:rsid w:val="003973C4"/>
    <w:rsid w:val="003A0EE0"/>
    <w:rsid w:val="003B5F6C"/>
    <w:rsid w:val="003B722A"/>
    <w:rsid w:val="003E4920"/>
    <w:rsid w:val="0045418F"/>
    <w:rsid w:val="0045499C"/>
    <w:rsid w:val="00471CED"/>
    <w:rsid w:val="00483F64"/>
    <w:rsid w:val="00496FA8"/>
    <w:rsid w:val="004D61CA"/>
    <w:rsid w:val="004E4F59"/>
    <w:rsid w:val="004E7B16"/>
    <w:rsid w:val="005242B4"/>
    <w:rsid w:val="00552D28"/>
    <w:rsid w:val="00554FA3"/>
    <w:rsid w:val="0058626B"/>
    <w:rsid w:val="005971AF"/>
    <w:rsid w:val="005A2EC6"/>
    <w:rsid w:val="005A4340"/>
    <w:rsid w:val="005A75D9"/>
    <w:rsid w:val="005C05F4"/>
    <w:rsid w:val="005C4EA4"/>
    <w:rsid w:val="00603C81"/>
    <w:rsid w:val="00661402"/>
    <w:rsid w:val="0068580E"/>
    <w:rsid w:val="00692D49"/>
    <w:rsid w:val="00694DCB"/>
    <w:rsid w:val="0069502D"/>
    <w:rsid w:val="00695062"/>
    <w:rsid w:val="006A5B77"/>
    <w:rsid w:val="006A73DA"/>
    <w:rsid w:val="006C2141"/>
    <w:rsid w:val="006D4474"/>
    <w:rsid w:val="006F5E13"/>
    <w:rsid w:val="00706757"/>
    <w:rsid w:val="007361FC"/>
    <w:rsid w:val="00751DD3"/>
    <w:rsid w:val="0076528B"/>
    <w:rsid w:val="00771007"/>
    <w:rsid w:val="00774F60"/>
    <w:rsid w:val="00780399"/>
    <w:rsid w:val="007D4EEE"/>
    <w:rsid w:val="007E2C5A"/>
    <w:rsid w:val="0080790F"/>
    <w:rsid w:val="008647C2"/>
    <w:rsid w:val="00876023"/>
    <w:rsid w:val="00876AE7"/>
    <w:rsid w:val="00897298"/>
    <w:rsid w:val="008A0A76"/>
    <w:rsid w:val="008A4D66"/>
    <w:rsid w:val="008A6C4C"/>
    <w:rsid w:val="008E298B"/>
    <w:rsid w:val="008F2EEC"/>
    <w:rsid w:val="00907308"/>
    <w:rsid w:val="009220A7"/>
    <w:rsid w:val="00923FF4"/>
    <w:rsid w:val="00927C7F"/>
    <w:rsid w:val="00935042"/>
    <w:rsid w:val="00965272"/>
    <w:rsid w:val="0097148A"/>
    <w:rsid w:val="00975E18"/>
    <w:rsid w:val="00982103"/>
    <w:rsid w:val="00986948"/>
    <w:rsid w:val="00992000"/>
    <w:rsid w:val="00994E16"/>
    <w:rsid w:val="009A1544"/>
    <w:rsid w:val="009A6EE5"/>
    <w:rsid w:val="009B6F3E"/>
    <w:rsid w:val="009B7DB9"/>
    <w:rsid w:val="009D2727"/>
    <w:rsid w:val="009E550D"/>
    <w:rsid w:val="00A01EF9"/>
    <w:rsid w:val="00A419C9"/>
    <w:rsid w:val="00A625A8"/>
    <w:rsid w:val="00AD55B3"/>
    <w:rsid w:val="00AE10DC"/>
    <w:rsid w:val="00AF1000"/>
    <w:rsid w:val="00B017D3"/>
    <w:rsid w:val="00B15B80"/>
    <w:rsid w:val="00B3113C"/>
    <w:rsid w:val="00B36773"/>
    <w:rsid w:val="00B609AA"/>
    <w:rsid w:val="00B70BFE"/>
    <w:rsid w:val="00B8578A"/>
    <w:rsid w:val="00B94185"/>
    <w:rsid w:val="00BC0FBB"/>
    <w:rsid w:val="00BC52A3"/>
    <w:rsid w:val="00BE2387"/>
    <w:rsid w:val="00BE62C5"/>
    <w:rsid w:val="00BF0A01"/>
    <w:rsid w:val="00C1417D"/>
    <w:rsid w:val="00C314A2"/>
    <w:rsid w:val="00C549CF"/>
    <w:rsid w:val="00C55C8B"/>
    <w:rsid w:val="00C60AB9"/>
    <w:rsid w:val="00C63992"/>
    <w:rsid w:val="00C73063"/>
    <w:rsid w:val="00CA4D4A"/>
    <w:rsid w:val="00CB743A"/>
    <w:rsid w:val="00CD7C51"/>
    <w:rsid w:val="00CF36D9"/>
    <w:rsid w:val="00CF5552"/>
    <w:rsid w:val="00D05410"/>
    <w:rsid w:val="00D15B42"/>
    <w:rsid w:val="00D15E66"/>
    <w:rsid w:val="00D84860"/>
    <w:rsid w:val="00DA0426"/>
    <w:rsid w:val="00DB0841"/>
    <w:rsid w:val="00DB0BA4"/>
    <w:rsid w:val="00E01B67"/>
    <w:rsid w:val="00E053C6"/>
    <w:rsid w:val="00E177DB"/>
    <w:rsid w:val="00E2285E"/>
    <w:rsid w:val="00E2627B"/>
    <w:rsid w:val="00E7207B"/>
    <w:rsid w:val="00EA5FC5"/>
    <w:rsid w:val="00EB70FB"/>
    <w:rsid w:val="00ED1715"/>
    <w:rsid w:val="00ED1F2E"/>
    <w:rsid w:val="00ED37B7"/>
    <w:rsid w:val="00EE1925"/>
    <w:rsid w:val="00EE679A"/>
    <w:rsid w:val="00EF24D9"/>
    <w:rsid w:val="00F01A04"/>
    <w:rsid w:val="00F02859"/>
    <w:rsid w:val="00F27A68"/>
    <w:rsid w:val="00F37B25"/>
    <w:rsid w:val="00F47D21"/>
    <w:rsid w:val="00F536AD"/>
    <w:rsid w:val="00F5774E"/>
    <w:rsid w:val="00F60E46"/>
    <w:rsid w:val="00F66F7F"/>
    <w:rsid w:val="00F679AD"/>
    <w:rsid w:val="00F7402C"/>
    <w:rsid w:val="00F801AE"/>
    <w:rsid w:val="00FA7990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72F3CD6-AAEE-4CEC-85AA-D39B0E34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Char2"/>
    <w:qFormat/>
    <w:rPr>
      <w:rFonts w:ascii="Calisto MT" w:eastAsia="楷体_GB2312" w:hAnsi="Calisto MT"/>
      <w:sz w:val="28"/>
    </w:rPr>
  </w:style>
  <w:style w:type="paragraph" w:styleId="a8">
    <w:name w:val="Title"/>
    <w:basedOn w:val="a"/>
    <w:link w:val="Char3"/>
    <w:qFormat/>
    <w:pPr>
      <w:jc w:val="center"/>
    </w:pPr>
    <w:rPr>
      <w:i/>
      <w:sz w:val="36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kern w:val="2"/>
      <w:sz w:val="18"/>
      <w:szCs w:val="18"/>
    </w:rPr>
  </w:style>
  <w:style w:type="character" w:customStyle="1" w:styleId="Char2">
    <w:name w:val="副标题 Char"/>
    <w:link w:val="a7"/>
    <w:rPr>
      <w:rFonts w:ascii="Calisto MT" w:eastAsia="楷体_GB2312" w:hAnsi="Calisto MT"/>
      <w:kern w:val="2"/>
      <w:sz w:val="28"/>
      <w:szCs w:val="24"/>
    </w:rPr>
  </w:style>
  <w:style w:type="character" w:customStyle="1" w:styleId="Char3">
    <w:name w:val="标题 Char"/>
    <w:link w:val="a8"/>
    <w:rPr>
      <w:i/>
      <w:kern w:val="2"/>
      <w:sz w:val="36"/>
      <w:szCs w:val="24"/>
      <w:u w:val="single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971AF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2B0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中融信托公文收文员</dc:creator>
  <cp:lastModifiedBy>思 羽</cp:lastModifiedBy>
  <cp:revision>4</cp:revision>
  <cp:lastPrinted>2019-11-14T02:02:00Z</cp:lastPrinted>
  <dcterms:created xsi:type="dcterms:W3CDTF">2019-11-29T08:02:00Z</dcterms:created>
  <dcterms:modified xsi:type="dcterms:W3CDTF">2020-03-12T03:35:00Z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